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205131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1.9pt;width:45pt;height:700.45pt;z-index:-251655168;mso-position-horizontal-relative:page;mso-position-vertical-relative:page" filled="f" stroked="f">
            <v:textbox inset="0,0,0,0">
              <w:txbxContent>
                <w:p w:rsidR="004A43BA" w:rsidRDefault="002413C8" w:rsidP="004A43BA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4A43BA">
                    <w:rPr>
                      <w:sz w:val="18"/>
                      <w:szCs w:val="18"/>
                    </w:rPr>
                    <w:t>BK421025</w:t>
                  </w: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75pt;width:308.2pt;height:696.25pt;z-index:-251656192;mso-position-horizontal-relative:page;mso-position-vertical-relative:page" filled="f" stroked="f">
            <v:textbox inset="0,0,0,0">
              <w:txbxContent>
                <w:p w:rsidR="000276AB" w:rsidRDefault="000276AB" w:rsidP="00136211">
                  <w:pPr>
                    <w:pStyle w:val="Corpotesto"/>
                    <w:spacing w:line="204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="00354579" w:rsidRPr="00354579">
                    <w:rPr>
                      <w:spacing w:val="-1"/>
                      <w:lang w:val="it-IT"/>
                    </w:rPr>
                    <w:t>Unità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di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Ventilazione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Meccanica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Controllata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recuperatore</w:t>
                  </w:r>
                  <w:r w:rsidR="00354579"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di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calore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ad</w:t>
                  </w:r>
                  <w:r w:rsidR="00354579"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B25152" w:rsidRPr="00354579" w:rsidRDefault="00354579" w:rsidP="0020513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incrociato</w:t>
                  </w:r>
                  <w:r w:rsidR="00205131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205131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205131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205131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.</w:t>
                  </w:r>
                </w:p>
                <w:p w:rsidR="00B25152" w:rsidRPr="00354579" w:rsidRDefault="00B25152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205131">
                    <w:rPr>
                      <w:spacing w:val="-1"/>
                      <w:lang w:val="it-IT"/>
                    </w:rPr>
                    <w:t xml:space="preserve"> con prevalenza di 225 </w:t>
                  </w:r>
                  <w:proofErr w:type="spellStart"/>
                  <w:r w:rsidR="00205131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B25152" w:rsidRPr="00354579" w:rsidRDefault="00B25152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frontale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dotato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sportello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accesso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by-pass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(100/%)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funzione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“free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cooling”.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205131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dell’assorbimento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205131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205131">
                    <w:rPr>
                      <w:spacing w:val="-1"/>
                      <w:lang w:val="it-IT"/>
                    </w:rPr>
                    <w:t>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antigelo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serie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gestito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elettronicamente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sonde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Preriscaldatore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205131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354579">
                    <w:rPr>
                      <w:lang w:val="it-IT"/>
                    </w:rPr>
                    <w:t>1000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lang w:val="it-IT"/>
                    </w:rPr>
                    <w:t>: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36211" w:rsidRDefault="00C068FF" w:rsidP="00136211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13621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Scheda di regolazione completa di connessioni per: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B25152" w:rsidRPr="00205131" w:rsidRDefault="00205131" w:rsidP="00205131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B25152" w:rsidRPr="00354579" w:rsidRDefault="00354579" w:rsidP="00136211">
                  <w:pPr>
                    <w:pStyle w:val="Corpotesto"/>
                    <w:spacing w:before="15" w:line="204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15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474111">
                    <w:rPr>
                      <w:lang w:val="it-IT"/>
                    </w:rPr>
                    <w:t>49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300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72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180</w:t>
                  </w:r>
                </w:p>
                <w:p w:rsidR="00B25152" w:rsidRDefault="00354579" w:rsidP="00136211">
                  <w:pPr>
                    <w:pStyle w:val="Corpotesto"/>
                    <w:spacing w:line="204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B25152" w:rsidRDefault="00354579" w:rsidP="00C068FF">
                  <w:pPr>
                    <w:pStyle w:val="Corpotesto"/>
                    <w:spacing w:before="2" w:line="216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t>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15pt;width:474.7pt;height:39.55pt;z-index:-251663360;mso-position-horizontal-relative:page;mso-position-vertical-relative:page" filled="f" stroked="f">
            <v:textbox inset="0,0,0,0">
              <w:txbxContent>
                <w:p w:rsidR="002413C8" w:rsidRDefault="002413C8" w:rsidP="002413C8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2413C8" w:rsidRDefault="002413C8" w:rsidP="002413C8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2413C8" w:rsidRPr="00205131" w:rsidRDefault="002413C8" w:rsidP="002413C8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B25152" w:rsidRDefault="00B25152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B25152" w:rsidRDefault="00354579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B25152" w:rsidRDefault="00354579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pStyle w:val="Corpotesto"/>
                    <w:ind w:left="1"/>
                    <w:jc w:val="center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15666"/>
    <w:rsid w:val="000276AB"/>
    <w:rsid w:val="000C6D7D"/>
    <w:rsid w:val="00114279"/>
    <w:rsid w:val="00136211"/>
    <w:rsid w:val="00205131"/>
    <w:rsid w:val="002413C8"/>
    <w:rsid w:val="00354579"/>
    <w:rsid w:val="00371F33"/>
    <w:rsid w:val="00474111"/>
    <w:rsid w:val="004A43BA"/>
    <w:rsid w:val="00755216"/>
    <w:rsid w:val="00787DA6"/>
    <w:rsid w:val="009E7CAF"/>
    <w:rsid w:val="00B25152"/>
    <w:rsid w:val="00C068FF"/>
    <w:rsid w:val="00C129F6"/>
    <w:rsid w:val="00E94236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F7A13316-6052-447E-BA96-D515A97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  <w:style w:type="character" w:customStyle="1" w:styleId="CorpotestoCarattere">
    <w:name w:val="Corpo testo Carattere"/>
    <w:basedOn w:val="Carpredefinitoparagrafo"/>
    <w:link w:val="Corpotesto"/>
    <w:uiPriority w:val="1"/>
    <w:rsid w:val="00205131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8</cp:revision>
  <dcterms:created xsi:type="dcterms:W3CDTF">2014-04-14T13:21:00Z</dcterms:created>
  <dcterms:modified xsi:type="dcterms:W3CDTF">2017-03-08T09:15:00Z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