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F" w:rsidRDefault="005F354F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1.4pt;width:45pt;height:704.3pt;z-index:-251655168;mso-position-horizontal-relative:page;mso-position-vertical-relative:page" filled="f" stroked="f">
            <v:textbox inset="0,0,0,0">
              <w:txbxContent>
                <w:p w:rsidR="00293EB3" w:rsidRDefault="003A53CE" w:rsidP="00293EB3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661101">
                    <w:rPr>
                      <w:sz w:val="18"/>
                      <w:szCs w:val="18"/>
                    </w:rPr>
                    <w:t>BK422015</w:t>
                  </w: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15pt;width:308.05pt;height:704.3pt;z-index:-251656192;mso-position-horizontal-relative:page;mso-position-vertical-relative:page" filled="f" stroked="f">
            <v:textbox inset="0,0,0,0">
              <w:txbxContent>
                <w:p w:rsidR="00293EB3" w:rsidRDefault="00293EB3" w:rsidP="00293EB3">
                  <w:pPr>
                    <w:pStyle w:val="Corpotesto"/>
                    <w:spacing w:line="216" w:lineRule="auto"/>
                    <w:ind w:left="0" w:right="147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293EB3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="00435A9F" w:rsidRPr="003063C1">
                    <w:rPr>
                      <w:spacing w:val="-1"/>
                      <w:lang w:val="it-IT"/>
                    </w:rPr>
                    <w:t>Unità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di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Ventilazione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Meccanica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Controllata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recuperatore</w:t>
                  </w:r>
                  <w:r w:rsidR="00435A9F"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di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calore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ad</w:t>
                  </w:r>
                  <w:r w:rsidR="00435A9F" w:rsidRPr="003063C1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435A9F" w:rsidRPr="003063C1" w:rsidRDefault="00435A9F" w:rsidP="005F354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efficienza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doppio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incrociato</w:t>
                  </w:r>
                  <w:r w:rsidR="005F354F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5F354F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5F354F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5F354F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.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Portata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max</w:t>
                  </w:r>
                  <w:proofErr w:type="spellEnd"/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300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="005F354F">
                    <w:rPr>
                      <w:spacing w:val="-1"/>
                      <w:lang w:val="it-IT"/>
                    </w:rPr>
                    <w:t xml:space="preserve"> con prevalenza di 225 </w:t>
                  </w:r>
                  <w:proofErr w:type="spellStart"/>
                  <w:r w:rsidR="005F354F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esterna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pannelli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d’acciaio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verniciato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polvere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epossidica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interna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polistirolo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espanso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densità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(30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)</w:t>
                  </w:r>
                  <w:proofErr w:type="gram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</w:t>
                  </w:r>
                  <w:r w:rsidRPr="003063C1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isolante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fonoassorbente.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apertura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cerniere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rFonts w:ascii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manutenzione</w:t>
                  </w:r>
                  <w:r w:rsidRPr="003063C1">
                    <w:rPr>
                      <w:spacing w:val="-21"/>
                      <w:lang w:val="it-IT"/>
                    </w:rPr>
                    <w:t xml:space="preserve"> </w:t>
                  </w:r>
                  <w:r w:rsidR="005F354F">
                    <w:rPr>
                      <w:spacing w:val="-1"/>
                      <w:lang w:val="it-IT"/>
                    </w:rPr>
                    <w:t>straordinaria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Dispositivo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by-pass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(100/%)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integrato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funzione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“free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cooling”.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Ventilatori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rovesc</w:t>
                  </w:r>
                  <w:r w:rsidR="005F354F">
                    <w:rPr>
                      <w:spacing w:val="-1"/>
                      <w:lang w:val="it-IT"/>
                    </w:rPr>
                    <w:t>ie</w:t>
                  </w:r>
                  <w:proofErr w:type="spell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accoppiamento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Motori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tipo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brushless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DC-EC,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micro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inverter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alte</w:t>
                  </w:r>
                  <w:r w:rsidRPr="003063C1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ridotti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consumi.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elettronica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densità,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mediante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costante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dell’assorbimento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temperatura,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entrambi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circuiti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differenziale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pressione.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tipo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incrociati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piastre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stampate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PET-G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geometria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incrementale,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completamente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riciclabile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impatto</w:t>
                  </w:r>
                  <w:r w:rsidRPr="003063C1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ambientale,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rendimento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termico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certificato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="005F354F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063C1">
                    <w:rPr>
                      <w:spacing w:val="-1"/>
                      <w:lang w:val="it-IT"/>
                    </w:rPr>
                    <w:t>9</w:t>
                  </w:r>
                  <w:r w:rsidR="005F354F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1"/>
                      <w:lang w:val="it-IT"/>
                    </w:rPr>
                    <w:t>%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Vaschetta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raccolta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evacuazione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condensa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invernale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scarico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PVC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½”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FF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sul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lato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inferiore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dell’unità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Consolle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comando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remoto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digitale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dei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parametri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funzionamento;visualizzazione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portate,</w:t>
                  </w:r>
                  <w:r w:rsidRPr="003063C1">
                    <w:rPr>
                      <w:rFonts w:ascii="Times New Roman" w:hAnsi="Times New Roman"/>
                      <w:spacing w:val="5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visualizzazione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stadio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segnalazione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eventuali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anomalie;</w:t>
                  </w:r>
                  <w:r w:rsidRPr="003063C1">
                    <w:rPr>
                      <w:rFonts w:ascii="Times New Roman" w:hAns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possibilità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programmazione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settimanale.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1199B" w:rsidRPr="00B85EF2" w:rsidRDefault="00D1199B" w:rsidP="009E2C6F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D1199B" w:rsidRDefault="00D1199B" w:rsidP="009E2C6F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D1199B" w:rsidRDefault="00D1199B" w:rsidP="009E2C6F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tre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selettore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(optional).</w:t>
                  </w:r>
                </w:p>
                <w:p w:rsidR="005F354F" w:rsidRDefault="005F354F" w:rsidP="009E2C6F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</w:p>
                <w:p w:rsidR="005F354F" w:rsidRPr="005F354F" w:rsidRDefault="005F354F" w:rsidP="005F354F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ingresso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EU6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4/5)</w:t>
                  </w:r>
                  <w:r w:rsidRPr="003063C1">
                    <w:rPr>
                      <w:rFonts w:ascii="Times New Roman"/>
                      <w:spacing w:val="3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4/5)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bookmarkStart w:id="0" w:name="_GoBack"/>
                  <w:bookmarkEnd w:id="0"/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10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300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prevalenza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consigliata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150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Pa</w:t>
                  </w:r>
                  <w:r w:rsidRPr="003063C1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Rumorosità: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225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75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&lt;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dB(A)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0" w:line="216" w:lineRule="auto"/>
                    <w:ind w:right="2179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Tensione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d’alimentazione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230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V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/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50Hz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100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11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</w:t>
                  </w:r>
                  <w:r w:rsidR="009A52C4">
                    <w:rPr>
                      <w:lang w:val="it-IT"/>
                    </w:rPr>
                    <w:t>4,9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25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</w:t>
                  </w:r>
                  <w:r w:rsidR="009A52C4">
                    <w:rPr>
                      <w:lang w:val="it-IT"/>
                    </w:rPr>
                    <w:t>5,7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225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56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5</w:t>
                  </w:r>
                  <w:r w:rsidR="009A52C4">
                    <w:rPr>
                      <w:lang w:val="it-IT"/>
                    </w:rPr>
                    <w:t>7,</w:t>
                  </w:r>
                  <w:r w:rsidRPr="003063C1">
                    <w:rPr>
                      <w:lang w:val="it-IT"/>
                    </w:rPr>
                    <w:t>8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300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100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116</w:t>
                  </w:r>
                  <w:r w:rsidR="009A52C4">
                    <w:rPr>
                      <w:lang w:val="it-IT"/>
                    </w:rPr>
                    <w:t>,10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74" w:line="216" w:lineRule="auto"/>
                    <w:ind w:right="147"/>
                    <w:rPr>
                      <w:sz w:val="12"/>
                      <w:szCs w:val="12"/>
                      <w:lang w:val="it-IT"/>
                    </w:rPr>
                  </w:pPr>
                  <w:r w:rsidRPr="003063C1">
                    <w:rPr>
                      <w:lang w:val="it-IT"/>
                    </w:rPr>
                    <w:t>SFP: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0,225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W/m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protezione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IP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30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701" w:hanging="1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Attacchi</w:t>
                  </w:r>
                  <w:r w:rsidRPr="003063C1">
                    <w:rPr>
                      <w:spacing w:val="4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canali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alimentazione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aria: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x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DN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150</w:t>
                  </w:r>
                  <w:r w:rsidR="005B7F21">
                    <w:rPr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/</w:t>
                  </w:r>
                  <w:r w:rsidR="005B7F21">
                    <w:rPr>
                      <w:lang w:val="it-IT"/>
                    </w:rPr>
                    <w:t xml:space="preserve"> DN</w:t>
                  </w:r>
                  <w:r w:rsidRPr="003063C1">
                    <w:rPr>
                      <w:lang w:val="it-IT"/>
                    </w:rPr>
                    <w:t>160</w:t>
                  </w:r>
                  <w:r w:rsidRPr="003063C1">
                    <w:rPr>
                      <w:rFonts w:ascii="Times New Roman"/>
                      <w:spacing w:val="3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Peso: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37</w:t>
                  </w:r>
                  <w:r w:rsidRPr="003063C1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435A9F" w:rsidRPr="005F354F" w:rsidRDefault="00435A9F" w:rsidP="009E2C6F">
                  <w:pPr>
                    <w:pStyle w:val="Corpotesto"/>
                    <w:spacing w:before="8" w:line="216" w:lineRule="auto"/>
                    <w:ind w:right="147"/>
                    <w:rPr>
                      <w:lang w:val="it-IT"/>
                    </w:rPr>
                  </w:pPr>
                  <w:r w:rsidRPr="005F354F">
                    <w:rPr>
                      <w:spacing w:val="-1"/>
                      <w:lang w:val="it-IT"/>
                    </w:rPr>
                    <w:t>Dimensioni:</w:t>
                  </w:r>
                  <w:r w:rsidRPr="005F354F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5F354F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5F354F">
                    <w:rPr>
                      <w:lang w:val="it-IT"/>
                    </w:rPr>
                    <w:t>:</w:t>
                  </w:r>
                  <w:r w:rsidRPr="005F354F">
                    <w:rPr>
                      <w:spacing w:val="44"/>
                      <w:lang w:val="it-IT"/>
                    </w:rPr>
                    <w:t xml:space="preserve"> </w:t>
                  </w:r>
                  <w:r w:rsidRPr="005F354F">
                    <w:rPr>
                      <w:lang w:val="it-IT"/>
                    </w:rPr>
                    <w:t>1185</w:t>
                  </w:r>
                  <w:r w:rsidRPr="005F354F">
                    <w:rPr>
                      <w:spacing w:val="-2"/>
                      <w:lang w:val="it-IT"/>
                    </w:rPr>
                    <w:t xml:space="preserve"> </w:t>
                  </w:r>
                  <w:r w:rsidRPr="005F354F">
                    <w:rPr>
                      <w:lang w:val="it-IT"/>
                    </w:rPr>
                    <w:t>x</w:t>
                  </w:r>
                  <w:r w:rsidRPr="005F354F">
                    <w:rPr>
                      <w:spacing w:val="-7"/>
                      <w:lang w:val="it-IT"/>
                    </w:rPr>
                    <w:t xml:space="preserve"> </w:t>
                  </w:r>
                  <w:r w:rsidRPr="005F354F">
                    <w:rPr>
                      <w:lang w:val="it-IT"/>
                    </w:rPr>
                    <w:t>644</w:t>
                  </w:r>
                  <w:r w:rsidRPr="005F354F">
                    <w:rPr>
                      <w:spacing w:val="-2"/>
                      <w:lang w:val="it-IT"/>
                    </w:rPr>
                    <w:t xml:space="preserve"> </w:t>
                  </w:r>
                  <w:r w:rsidRPr="005F354F">
                    <w:rPr>
                      <w:lang w:val="it-IT"/>
                    </w:rPr>
                    <w:t>x</w:t>
                  </w:r>
                  <w:r w:rsidRPr="005F354F">
                    <w:rPr>
                      <w:spacing w:val="-7"/>
                      <w:lang w:val="it-IT"/>
                    </w:rPr>
                    <w:t xml:space="preserve"> </w:t>
                  </w:r>
                  <w:r w:rsidRPr="005F354F">
                    <w:rPr>
                      <w:lang w:val="it-IT"/>
                    </w:rPr>
                    <w:t>310</w:t>
                  </w:r>
                  <w:r w:rsidRPr="005F354F">
                    <w:rPr>
                      <w:spacing w:val="-3"/>
                      <w:lang w:val="it-IT"/>
                    </w:rPr>
                    <w:t xml:space="preserve"> </w:t>
                  </w:r>
                  <w:r w:rsidRPr="005F354F">
                    <w:rPr>
                      <w:lang w:val="it-IT"/>
                    </w:rPr>
                    <w:t>mm</w:t>
                  </w:r>
                </w:p>
                <w:p w:rsidR="00435A9F" w:rsidRPr="005F354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3.15pt;margin-top:16.5pt;width:494.9pt;height:39.2pt;z-index:-251663360;mso-position-horizontal-relative:page;mso-position-vertical-relative:page" filled="f" stroked="f">
            <v:textbox inset="0,0,0,0">
              <w:txbxContent>
                <w:p w:rsidR="003A53CE" w:rsidRDefault="003A53CE" w:rsidP="003A53CE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3A53CE" w:rsidRDefault="003A53CE" w:rsidP="003A53CE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3A53CE" w:rsidRDefault="003A53CE" w:rsidP="003A53CE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BRINK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Renovent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Sky 300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435A9F" w:rsidRDefault="00435A9F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line="206" w:lineRule="exact"/>
                    <w:ind w:left="69" w:right="1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435A9F" w:rsidRDefault="00435A9F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435A9F" w:rsidRDefault="00435A9F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619EF" w:rsidSect="000619EF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9EF"/>
    <w:rsid w:val="000619EF"/>
    <w:rsid w:val="00293EB3"/>
    <w:rsid w:val="003063C1"/>
    <w:rsid w:val="003A29A4"/>
    <w:rsid w:val="003A53CE"/>
    <w:rsid w:val="00435A9F"/>
    <w:rsid w:val="005B7F21"/>
    <w:rsid w:val="005F354F"/>
    <w:rsid w:val="00661101"/>
    <w:rsid w:val="009A52C4"/>
    <w:rsid w:val="009E2C6F"/>
    <w:rsid w:val="00A44472"/>
    <w:rsid w:val="00D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0264715D-A11D-40CC-9C23-508E20B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1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19EF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619EF"/>
  </w:style>
  <w:style w:type="paragraph" w:customStyle="1" w:styleId="TableParagraph">
    <w:name w:val="Table Paragraph"/>
    <w:basedOn w:val="Normale"/>
    <w:uiPriority w:val="1"/>
    <w:qFormat/>
    <w:rsid w:val="000619EF"/>
  </w:style>
  <w:style w:type="character" w:customStyle="1" w:styleId="CorpotestoCarattere">
    <w:name w:val="Corpo testo Carattere"/>
    <w:basedOn w:val="Carpredefinitoparagrafo"/>
    <w:link w:val="Corpotesto"/>
    <w:uiPriority w:val="1"/>
    <w:rsid w:val="005F354F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F300_8027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F300_8027</dc:title>
  <dc:creator>cicipria</dc:creator>
  <cp:lastModifiedBy>Daniele Ramazzin</cp:lastModifiedBy>
  <cp:revision>10</cp:revision>
  <dcterms:created xsi:type="dcterms:W3CDTF">2014-04-17T00:08:00Z</dcterms:created>
  <dcterms:modified xsi:type="dcterms:W3CDTF">2017-03-08T09:53:00Z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2014-04-16T00:00:00Z</vt:filetime>
  </property>
</Properties>
</file>